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09" w:rsidRPr="00557809" w:rsidRDefault="00557809" w:rsidP="0055780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557809" w:rsidRPr="00557809" w:rsidRDefault="00557809" w:rsidP="00557809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</w:rPr>
      </w:pPr>
    </w:p>
    <w:p w:rsidR="00557809" w:rsidRPr="00557809" w:rsidRDefault="00557809" w:rsidP="00557809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557809" w:rsidRPr="00557809" w:rsidRDefault="00557809" w:rsidP="0055780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57809" w:rsidRPr="00557809" w:rsidRDefault="00557809" w:rsidP="00557809">
      <w:pPr>
        <w:shd w:val="clear" w:color="auto" w:fill="FFFFFF"/>
        <w:rPr>
          <w:rFonts w:ascii="Times New Roman" w:hAnsi="Times New Roman" w:cs="Times New Roman"/>
        </w:rPr>
      </w:pPr>
    </w:p>
    <w:p w:rsidR="00557809" w:rsidRPr="00557809" w:rsidRDefault="00557809" w:rsidP="0055780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57809" w:rsidRPr="00557809" w:rsidRDefault="00557809" w:rsidP="0055780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809" w:rsidRPr="00557809" w:rsidRDefault="00557809" w:rsidP="0055780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7809" w:rsidRPr="00557809" w:rsidRDefault="00557809" w:rsidP="0055780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na 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budowę „Zaplecza </w:t>
      </w:r>
      <w:proofErr w:type="spellStart"/>
      <w:r w:rsidRPr="00557809">
        <w:rPr>
          <w:rFonts w:ascii="Times New Roman" w:hAnsi="Times New Roman" w:cs="Times New Roman"/>
          <w:b/>
          <w:sz w:val="28"/>
          <w:szCs w:val="28"/>
        </w:rPr>
        <w:t>Pachnicowego</w:t>
      </w:r>
      <w:proofErr w:type="spellEnd"/>
      <w:r w:rsidRPr="00557809">
        <w:rPr>
          <w:rFonts w:ascii="Times New Roman" w:hAnsi="Times New Roman" w:cs="Times New Roman"/>
          <w:b/>
          <w:sz w:val="28"/>
          <w:szCs w:val="28"/>
        </w:rPr>
        <w:t>”, budynku o konstrukcji drewnianej powierzchni około 30 m2 wraz z wyposażeniem (regały, skrzynie itp. )</w:t>
      </w:r>
    </w:p>
    <w:p w:rsidR="00557809" w:rsidRPr="00557809" w:rsidRDefault="00557809" w:rsidP="0055780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7809" w:rsidRPr="00557809" w:rsidRDefault="00557809" w:rsidP="00557809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producenta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557809" w:rsidRPr="00557809" w:rsidRDefault="00557809" w:rsidP="00557809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 w:rsidRPr="00557809">
        <w:rPr>
          <w:rFonts w:ascii="Times New Roman" w:hAnsi="Times New Roman" w:cs="Times New Roman"/>
          <w:b/>
          <w:sz w:val="28"/>
          <w:szCs w:val="28"/>
        </w:rPr>
        <w:t>wykonania w/w wiaty</w:t>
      </w:r>
      <w:r w:rsidRPr="00557809">
        <w:rPr>
          <w:rFonts w:ascii="Times New Roman" w:hAnsi="Times New Roman" w:cs="Times New Roman"/>
          <w:b/>
          <w:sz w:val="28"/>
          <w:szCs w:val="28"/>
        </w:rPr>
        <w:t>: 2018 - 2019 rok.</w:t>
      </w:r>
      <w:bookmarkStart w:id="0" w:name="_GoBack"/>
      <w:bookmarkEnd w:id="0"/>
    </w:p>
    <w:p w:rsidR="00557809" w:rsidRDefault="00557809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557809" w:rsidRDefault="00557809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sectPr w:rsidR="00557809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2067F4"/>
    <w:rsid w:val="003D0264"/>
    <w:rsid w:val="0050739B"/>
    <w:rsid w:val="00557809"/>
    <w:rsid w:val="005B28F7"/>
    <w:rsid w:val="00600B36"/>
    <w:rsid w:val="006B5DF5"/>
    <w:rsid w:val="00867B89"/>
    <w:rsid w:val="009D5BC4"/>
    <w:rsid w:val="00AE214D"/>
    <w:rsid w:val="00C95D69"/>
    <w:rsid w:val="00CB4A36"/>
    <w:rsid w:val="00D800DB"/>
    <w:rsid w:val="00D8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4</cp:revision>
  <cp:lastPrinted>2016-02-29T11:29:00Z</cp:lastPrinted>
  <dcterms:created xsi:type="dcterms:W3CDTF">2016-07-29T11:16:00Z</dcterms:created>
  <dcterms:modified xsi:type="dcterms:W3CDTF">2017-06-13T11:54:00Z</dcterms:modified>
</cp:coreProperties>
</file>